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9F93" w14:textId="5CE9E4CE" w:rsidR="00BC4310" w:rsidRPr="00B96B08" w:rsidRDefault="00BC4310" w:rsidP="00BC4310">
      <w:pPr>
        <w:widowControl/>
        <w:ind w:right="840"/>
        <w:rPr>
          <w:rFonts w:ascii="Meiryo UI" w:eastAsia="Meiryo UI" w:hAnsi="Meiryo UI"/>
        </w:rPr>
      </w:pPr>
      <w:bookmarkStart w:id="0" w:name="_Hlk53593904"/>
      <w:r w:rsidRPr="00B96B08">
        <w:rPr>
          <w:rFonts w:ascii="Meiryo UI" w:eastAsia="Meiryo UI" w:hAnsi="Meiryo UI" w:hint="eastAsia"/>
        </w:rPr>
        <w:t>（様式１）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7"/>
      </w:tblGrid>
      <w:tr w:rsidR="00BC4310" w:rsidRPr="00B96B08" w14:paraId="7E43C676" w14:textId="77777777" w:rsidTr="00BC4310">
        <w:trPr>
          <w:trHeight w:val="478"/>
          <w:jc w:val="right"/>
        </w:trPr>
        <w:tc>
          <w:tcPr>
            <w:tcW w:w="1418" w:type="dxa"/>
            <w:vAlign w:val="center"/>
          </w:tcPr>
          <w:p w14:paraId="540D8DB0" w14:textId="77777777" w:rsidR="00BC4310" w:rsidRPr="00B96B08" w:rsidRDefault="00BC4310" w:rsidP="00BC4310">
            <w:pPr>
              <w:widowControl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96B08">
              <w:rPr>
                <w:rFonts w:ascii="Meiryo UI" w:eastAsia="Meiryo UI" w:hAnsi="Meiryo UI" w:hint="eastAsia"/>
                <w:sz w:val="24"/>
                <w:szCs w:val="24"/>
              </w:rPr>
              <w:t>※受験番号</w:t>
            </w:r>
          </w:p>
        </w:tc>
        <w:tc>
          <w:tcPr>
            <w:tcW w:w="1417" w:type="dxa"/>
            <w:vAlign w:val="center"/>
          </w:tcPr>
          <w:p w14:paraId="27017720" w14:textId="77777777" w:rsidR="00BC4310" w:rsidRPr="00B96B08" w:rsidRDefault="00BC4310" w:rsidP="00BC4310">
            <w:pPr>
              <w:widowControl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92193C8" w14:textId="77777777" w:rsidR="00BC4310" w:rsidRPr="00B96B08" w:rsidRDefault="00BC4310" w:rsidP="00BC4310">
      <w:pPr>
        <w:widowControl/>
        <w:jc w:val="left"/>
        <w:rPr>
          <w:rFonts w:ascii="Meiryo UI" w:eastAsia="Meiryo UI" w:hAnsi="Meiryo UI"/>
        </w:rPr>
      </w:pPr>
    </w:p>
    <w:p w14:paraId="682F1D52" w14:textId="77777777" w:rsidR="00BC4310" w:rsidRPr="00B96B08" w:rsidRDefault="00BC4310" w:rsidP="00BC4310">
      <w:pPr>
        <w:widowControl/>
        <w:jc w:val="center"/>
        <w:rPr>
          <w:rFonts w:ascii="Meiryo UI" w:eastAsia="Meiryo UI" w:hAnsi="Meiryo UI"/>
          <w:b/>
          <w:sz w:val="36"/>
        </w:rPr>
      </w:pPr>
      <w:r w:rsidRPr="00B96B08">
        <w:rPr>
          <w:rFonts w:ascii="Meiryo UI" w:eastAsia="Meiryo UI" w:hAnsi="Meiryo UI" w:hint="eastAsia"/>
          <w:b/>
          <w:sz w:val="36"/>
        </w:rPr>
        <w:t>受　講　願　書</w:t>
      </w:r>
    </w:p>
    <w:p w14:paraId="7284BF6F" w14:textId="29F1E109" w:rsidR="00BC4310" w:rsidRPr="00B96B08" w:rsidRDefault="00BC4310" w:rsidP="00BC4310">
      <w:pPr>
        <w:widowControl/>
        <w:jc w:val="center"/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（</w:t>
      </w:r>
      <w:r w:rsidR="00A76C65">
        <w:rPr>
          <w:rFonts w:ascii="Meiryo UI" w:eastAsia="Meiryo UI" w:hAnsi="Meiryo UI" w:hint="eastAsia"/>
        </w:rPr>
        <w:t>社会医療法人ペガサス</w:t>
      </w:r>
      <w:r w:rsidR="005B7CA3">
        <w:rPr>
          <w:rFonts w:ascii="Meiryo UI" w:eastAsia="Meiryo UI" w:hAnsi="Meiryo UI" w:hint="eastAsia"/>
        </w:rPr>
        <w:t>馬場記念</w:t>
      </w:r>
      <w:r w:rsidRPr="00B96B08">
        <w:rPr>
          <w:rFonts w:ascii="Meiryo UI" w:eastAsia="Meiryo UI" w:hAnsi="Meiryo UI" w:hint="eastAsia"/>
        </w:rPr>
        <w:t>病院</w:t>
      </w:r>
      <w:r w:rsidR="00A76C65">
        <w:rPr>
          <w:rFonts w:ascii="Meiryo UI" w:eastAsia="Meiryo UI" w:hAnsi="Meiryo UI" w:hint="eastAsia"/>
        </w:rPr>
        <w:t xml:space="preserve">　</w:t>
      </w:r>
      <w:r w:rsidRPr="00B96B08">
        <w:rPr>
          <w:rFonts w:ascii="Meiryo UI" w:eastAsia="Meiryo UI" w:hAnsi="Meiryo UI" w:hint="eastAsia"/>
        </w:rPr>
        <w:t>看護師特定行為研修）</w:t>
      </w:r>
    </w:p>
    <w:p w14:paraId="69B0EDB2" w14:textId="77777777" w:rsidR="00BC4310" w:rsidRPr="00B96B08" w:rsidRDefault="00BC4310" w:rsidP="00BC4310">
      <w:pPr>
        <w:widowControl/>
        <w:jc w:val="center"/>
        <w:rPr>
          <w:rFonts w:ascii="Meiryo UI" w:eastAsia="Meiryo UI" w:hAnsi="Meiryo UI"/>
        </w:rPr>
      </w:pPr>
    </w:p>
    <w:p w14:paraId="439BC6EA" w14:textId="77777777" w:rsidR="00BC4310" w:rsidRPr="00B96B08" w:rsidRDefault="00BC4310" w:rsidP="00BC4310">
      <w:pPr>
        <w:widowControl/>
        <w:jc w:val="right"/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令和　　年　　月　　日</w:t>
      </w:r>
    </w:p>
    <w:p w14:paraId="4A2AE582" w14:textId="1B6DFFFA" w:rsidR="00BC4310" w:rsidRPr="00B96B08" w:rsidRDefault="007B156C" w:rsidP="00BC431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社会医療法人ペガサス</w:t>
      </w:r>
    </w:p>
    <w:p w14:paraId="6AB398A5" w14:textId="503BA76D" w:rsidR="00BC4310" w:rsidRPr="00B96B08" w:rsidRDefault="007F642B" w:rsidP="00BC431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馬場記念</w:t>
      </w:r>
      <w:r w:rsidR="00BC4310" w:rsidRPr="00B96B08">
        <w:rPr>
          <w:rFonts w:ascii="Meiryo UI" w:eastAsia="Meiryo UI" w:hAnsi="Meiryo UI" w:hint="eastAsia"/>
        </w:rPr>
        <w:t>病院長</w:t>
      </w:r>
    </w:p>
    <w:p w14:paraId="53C362F9" w14:textId="77777777" w:rsidR="00A12669" w:rsidRPr="00B96B08" w:rsidRDefault="00A12669" w:rsidP="005B6400">
      <w:pPr>
        <w:widowControl/>
        <w:spacing w:line="700" w:lineRule="exact"/>
        <w:jc w:val="left"/>
        <w:rPr>
          <w:rFonts w:ascii="Meiryo UI" w:eastAsia="Meiryo UI" w:hAnsi="Meiryo UI"/>
        </w:rPr>
      </w:pPr>
    </w:p>
    <w:p w14:paraId="56A8F21B" w14:textId="6937C942" w:rsidR="00BC4310" w:rsidRPr="00B96B08" w:rsidRDefault="00BC4310" w:rsidP="00A12669">
      <w:pPr>
        <w:widowControl/>
        <w:spacing w:line="700" w:lineRule="exact"/>
        <w:ind w:firstLineChars="1595" w:firstLine="3828"/>
        <w:jc w:val="left"/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（申込者）</w:t>
      </w:r>
    </w:p>
    <w:p w14:paraId="2A5CD438" w14:textId="4D603EDC" w:rsidR="00BC4310" w:rsidRPr="005D12BB" w:rsidRDefault="00BC4310" w:rsidP="00A12669">
      <w:pPr>
        <w:widowControl/>
        <w:spacing w:line="700" w:lineRule="exact"/>
        <w:ind w:firstLineChars="1712" w:firstLine="4109"/>
        <w:jc w:val="left"/>
        <w:rPr>
          <w:rFonts w:ascii="Meiryo UI" w:eastAsia="Meiryo UI" w:hAnsi="Meiryo UI"/>
          <w:u w:val="single"/>
        </w:rPr>
      </w:pPr>
      <w:r w:rsidRPr="005D12BB">
        <w:rPr>
          <w:rFonts w:ascii="Meiryo UI" w:eastAsia="Meiryo UI" w:hAnsi="Meiryo UI" w:hint="eastAsia"/>
          <w:u w:val="single"/>
        </w:rPr>
        <w:t>住所</w:t>
      </w:r>
      <w:r w:rsidR="005D12BB" w:rsidRPr="005D12BB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</w:t>
      </w:r>
    </w:p>
    <w:p w14:paraId="699FC264" w14:textId="67C73CDC" w:rsidR="005D12BB" w:rsidRPr="005D12BB" w:rsidRDefault="005D12BB" w:rsidP="00A12669">
      <w:pPr>
        <w:widowControl/>
        <w:spacing w:line="700" w:lineRule="exact"/>
        <w:ind w:firstLineChars="1712" w:firstLine="4109"/>
        <w:jc w:val="left"/>
        <w:rPr>
          <w:rFonts w:ascii="Meiryo UI" w:eastAsia="Meiryo UI" w:hAnsi="Meiryo UI"/>
          <w:u w:val="single"/>
        </w:rPr>
      </w:pPr>
      <w:r w:rsidRPr="005D12BB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</w:t>
      </w:r>
    </w:p>
    <w:p w14:paraId="46463D16" w14:textId="7F061BAC" w:rsidR="00BC4310" w:rsidRPr="00B96B08" w:rsidRDefault="00BC4310" w:rsidP="00A12669">
      <w:pPr>
        <w:widowControl/>
        <w:spacing w:line="700" w:lineRule="exact"/>
        <w:ind w:firstLineChars="1712" w:firstLine="4109"/>
        <w:jc w:val="left"/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氏名（自署）</w:t>
      </w:r>
      <w:r w:rsidRPr="00B96B08">
        <w:rPr>
          <w:rFonts w:ascii="Meiryo UI" w:eastAsia="Meiryo UI" w:hAnsi="Meiryo UI" w:hint="eastAsia"/>
          <w:u w:val="single"/>
        </w:rPr>
        <w:t xml:space="preserve">　　　</w:t>
      </w:r>
      <w:r w:rsidR="00A12669" w:rsidRPr="00B96B08">
        <w:rPr>
          <w:rFonts w:ascii="Meiryo UI" w:eastAsia="Meiryo UI" w:hAnsi="Meiryo UI" w:hint="eastAsia"/>
          <w:u w:val="single"/>
        </w:rPr>
        <w:t xml:space="preserve">　　</w:t>
      </w:r>
      <w:r w:rsidRPr="00B96B08">
        <w:rPr>
          <w:rFonts w:ascii="Meiryo UI" w:eastAsia="Meiryo UI" w:hAnsi="Meiryo UI" w:hint="eastAsia"/>
          <w:u w:val="single"/>
        </w:rPr>
        <w:t xml:space="preserve">　　　</w:t>
      </w:r>
      <w:r w:rsidR="005D12BB">
        <w:rPr>
          <w:rFonts w:ascii="Meiryo UI" w:eastAsia="Meiryo UI" w:hAnsi="Meiryo UI" w:hint="eastAsia"/>
          <w:u w:val="single"/>
        </w:rPr>
        <w:t xml:space="preserve">　　　　　　　　　　</w:t>
      </w:r>
      <w:r w:rsidRPr="00B96B08">
        <w:rPr>
          <w:rFonts w:ascii="Meiryo UI" w:eastAsia="Meiryo UI" w:hAnsi="Meiryo UI" w:hint="eastAsia"/>
          <w:u w:val="single"/>
        </w:rPr>
        <w:t xml:space="preserve">　　　　　　印</w:t>
      </w:r>
    </w:p>
    <w:p w14:paraId="63381636" w14:textId="77777777" w:rsidR="00BC4310" w:rsidRPr="00B96B08" w:rsidRDefault="00BC4310" w:rsidP="00BC4310">
      <w:pPr>
        <w:widowControl/>
        <w:jc w:val="left"/>
        <w:rPr>
          <w:rFonts w:ascii="Meiryo UI" w:eastAsia="Meiryo UI" w:hAnsi="Meiryo UI"/>
        </w:rPr>
      </w:pPr>
    </w:p>
    <w:p w14:paraId="46F80AFA" w14:textId="45806F1A" w:rsidR="00BC4310" w:rsidRPr="00B96B08" w:rsidRDefault="00BC4310" w:rsidP="00A12669">
      <w:pPr>
        <w:widowControl/>
        <w:ind w:firstLineChars="100" w:firstLine="240"/>
        <w:jc w:val="left"/>
        <w:rPr>
          <w:rFonts w:ascii="Meiryo UI" w:eastAsia="Meiryo UI" w:hAnsi="Meiryo UI"/>
          <w:spacing w:val="97"/>
          <w:w w:val="81"/>
          <w:kern w:val="0"/>
        </w:rPr>
      </w:pPr>
      <w:r w:rsidRPr="00B96B08">
        <w:rPr>
          <w:rFonts w:ascii="Meiryo UI" w:eastAsia="Meiryo UI" w:hAnsi="Meiryo UI" w:hint="eastAsia"/>
        </w:rPr>
        <w:t>私は、下記の</w:t>
      </w:r>
      <w:r w:rsidR="007B156C">
        <w:rPr>
          <w:rFonts w:ascii="Meiryo UI" w:eastAsia="Meiryo UI" w:hAnsi="Meiryo UI" w:hint="eastAsia"/>
        </w:rPr>
        <w:t>社会医療法人ペガサス馬場記念</w:t>
      </w:r>
      <w:r w:rsidRPr="00B96B08">
        <w:rPr>
          <w:rFonts w:ascii="Meiryo UI" w:eastAsia="Meiryo UI" w:hAnsi="Meiryo UI" w:hint="eastAsia"/>
        </w:rPr>
        <w:t>病院特定行為研修の受講を希望しており、関係書類を添えて出願いたします。</w:t>
      </w:r>
    </w:p>
    <w:p w14:paraId="6F583B11" w14:textId="77777777" w:rsidR="00FE7A45" w:rsidRPr="00B96B08" w:rsidRDefault="00FE7A45" w:rsidP="00BC4310">
      <w:pPr>
        <w:widowControl/>
        <w:jc w:val="left"/>
        <w:rPr>
          <w:rFonts w:ascii="Meiryo UI" w:eastAsia="Meiryo UI" w:hAnsi="Meiryo UI"/>
        </w:rPr>
      </w:pPr>
    </w:p>
    <w:p w14:paraId="68BC9761" w14:textId="0A31B3CF" w:rsidR="00BC4310" w:rsidRDefault="00BC4310" w:rsidP="00BC4310">
      <w:pPr>
        <w:pStyle w:val="a9"/>
        <w:rPr>
          <w:rFonts w:ascii="Meiryo UI" w:eastAsia="Meiryo UI" w:hAnsi="Meiryo UI"/>
          <w:sz w:val="24"/>
          <w:szCs w:val="24"/>
        </w:rPr>
      </w:pPr>
      <w:r w:rsidRPr="00B96B08">
        <w:rPr>
          <w:rFonts w:ascii="Meiryo UI" w:eastAsia="Meiryo UI" w:hAnsi="Meiryo UI"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160"/>
        <w:gridCol w:w="660"/>
        <w:gridCol w:w="4206"/>
      </w:tblGrid>
      <w:tr w:rsidR="009B3E84" w14:paraId="72C6187F" w14:textId="77777777" w:rsidTr="00C8147E">
        <w:tc>
          <w:tcPr>
            <w:tcW w:w="704" w:type="dxa"/>
          </w:tcPr>
          <w:p w14:paraId="3E18D5EF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160" w:type="dxa"/>
          </w:tcPr>
          <w:p w14:paraId="59D3FAE1" w14:textId="4768A8D1" w:rsidR="009B3E84" w:rsidRPr="005B6400" w:rsidRDefault="00C8147E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呼吸器(気道確保に係るもの)関連</w:t>
            </w:r>
          </w:p>
        </w:tc>
        <w:tc>
          <w:tcPr>
            <w:tcW w:w="660" w:type="dxa"/>
          </w:tcPr>
          <w:p w14:paraId="344C6766" w14:textId="77777777" w:rsidR="009B3E84" w:rsidRPr="005B6400" w:rsidRDefault="009B3E84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6" w:type="dxa"/>
          </w:tcPr>
          <w:p w14:paraId="72278FD7" w14:textId="324AAABD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創部ドレーン管理関連</w:t>
            </w:r>
          </w:p>
        </w:tc>
      </w:tr>
      <w:tr w:rsidR="009B3E84" w14:paraId="2C608792" w14:textId="77777777" w:rsidTr="00C8147E">
        <w:tc>
          <w:tcPr>
            <w:tcW w:w="704" w:type="dxa"/>
          </w:tcPr>
          <w:p w14:paraId="34A6C7D5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160" w:type="dxa"/>
          </w:tcPr>
          <w:p w14:paraId="7D4D0E6B" w14:textId="7ED70FA2" w:rsidR="009B3E84" w:rsidRPr="005B6400" w:rsidRDefault="00C8147E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呼吸器（人工呼吸療法に係るもの</w:t>
            </w:r>
            <w:r w:rsidRPr="005B6400">
              <w:rPr>
                <w:rFonts w:ascii="Meiryo UI" w:eastAsia="Meiryo UI" w:hAnsi="Meiryo UI"/>
                <w:sz w:val="18"/>
                <w:szCs w:val="18"/>
              </w:rPr>
              <w:t>）</w:t>
            </w: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関連</w:t>
            </w:r>
          </w:p>
        </w:tc>
        <w:tc>
          <w:tcPr>
            <w:tcW w:w="660" w:type="dxa"/>
          </w:tcPr>
          <w:p w14:paraId="102F091F" w14:textId="77777777" w:rsidR="009B3E84" w:rsidRPr="005B6400" w:rsidRDefault="009B3E84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6" w:type="dxa"/>
          </w:tcPr>
          <w:p w14:paraId="777DB39D" w14:textId="03E4CCCF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血液ガス分析関連</w:t>
            </w:r>
          </w:p>
        </w:tc>
      </w:tr>
      <w:tr w:rsidR="009B3E84" w14:paraId="6761BB7C" w14:textId="77777777" w:rsidTr="00C8147E">
        <w:tc>
          <w:tcPr>
            <w:tcW w:w="704" w:type="dxa"/>
          </w:tcPr>
          <w:p w14:paraId="0E3DB77F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160" w:type="dxa"/>
          </w:tcPr>
          <w:p w14:paraId="70B5333D" w14:textId="4D5EBB40" w:rsidR="009B3E84" w:rsidRPr="005B6400" w:rsidRDefault="00C8147E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呼吸器（長期呼吸療法に係るもの</w:t>
            </w:r>
            <w:r w:rsidRPr="005B6400">
              <w:rPr>
                <w:rFonts w:ascii="Meiryo UI" w:eastAsia="Meiryo UI" w:hAnsi="Meiryo UI"/>
                <w:sz w:val="18"/>
                <w:szCs w:val="18"/>
              </w:rPr>
              <w:t>）</w:t>
            </w: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関連</w:t>
            </w:r>
          </w:p>
        </w:tc>
        <w:tc>
          <w:tcPr>
            <w:tcW w:w="660" w:type="dxa"/>
          </w:tcPr>
          <w:p w14:paraId="727B9C86" w14:textId="77777777" w:rsidR="009B3E84" w:rsidRPr="005B6400" w:rsidRDefault="009B3E84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6" w:type="dxa"/>
          </w:tcPr>
          <w:p w14:paraId="0B30BA24" w14:textId="6904380A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栄養及び水分管理に係る薬剤投与関連</w:t>
            </w:r>
          </w:p>
        </w:tc>
      </w:tr>
      <w:tr w:rsidR="009B3E84" w14:paraId="30D7F310" w14:textId="77777777" w:rsidTr="00C8147E">
        <w:tc>
          <w:tcPr>
            <w:tcW w:w="704" w:type="dxa"/>
          </w:tcPr>
          <w:p w14:paraId="2B627E08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160" w:type="dxa"/>
          </w:tcPr>
          <w:p w14:paraId="7C89C7A7" w14:textId="1C0C70F2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腹腔ドレーン管理関連</w:t>
            </w:r>
          </w:p>
        </w:tc>
        <w:tc>
          <w:tcPr>
            <w:tcW w:w="660" w:type="dxa"/>
          </w:tcPr>
          <w:p w14:paraId="4CBD4E33" w14:textId="77777777" w:rsidR="009B3E84" w:rsidRPr="005B6400" w:rsidRDefault="009B3E84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6" w:type="dxa"/>
          </w:tcPr>
          <w:p w14:paraId="156DD02C" w14:textId="4C921F86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感染に係る薬剤投与関連</w:t>
            </w:r>
          </w:p>
        </w:tc>
      </w:tr>
      <w:tr w:rsidR="009B3E84" w14:paraId="50651CC6" w14:textId="77777777" w:rsidTr="00C8147E">
        <w:tc>
          <w:tcPr>
            <w:tcW w:w="704" w:type="dxa"/>
          </w:tcPr>
          <w:p w14:paraId="679486CD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160" w:type="dxa"/>
          </w:tcPr>
          <w:p w14:paraId="48044615" w14:textId="45B0898F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栄養に係るカテーテル管理（中心静脈カテーテル管理</w:t>
            </w:r>
            <w:r w:rsidRPr="005B6400">
              <w:rPr>
                <w:rFonts w:ascii="Meiryo UI" w:eastAsia="Meiryo UI" w:hAnsi="Meiryo UI"/>
                <w:sz w:val="18"/>
                <w:szCs w:val="18"/>
              </w:rPr>
              <w:t>）</w:t>
            </w: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関連</w:t>
            </w:r>
          </w:p>
        </w:tc>
        <w:tc>
          <w:tcPr>
            <w:tcW w:w="660" w:type="dxa"/>
          </w:tcPr>
          <w:p w14:paraId="670164C6" w14:textId="77777777" w:rsidR="009B3E84" w:rsidRPr="005B6400" w:rsidRDefault="009B3E84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06" w:type="dxa"/>
          </w:tcPr>
          <w:p w14:paraId="3B83F545" w14:textId="0AD922A2" w:rsidR="009B3E84" w:rsidRPr="005B6400" w:rsidRDefault="005B6400" w:rsidP="00BC4310">
            <w:pPr>
              <w:widowControl/>
              <w:ind w:right="840"/>
              <w:rPr>
                <w:rFonts w:ascii="Meiryo UI" w:eastAsia="Meiryo UI" w:hAnsi="Meiryo UI"/>
                <w:sz w:val="18"/>
                <w:szCs w:val="18"/>
              </w:rPr>
            </w:pPr>
            <w:r w:rsidRPr="005B6400">
              <w:rPr>
                <w:rFonts w:ascii="Meiryo UI" w:eastAsia="Meiryo UI" w:hAnsi="Meiryo UI" w:hint="eastAsia"/>
                <w:sz w:val="18"/>
                <w:szCs w:val="18"/>
              </w:rPr>
              <w:t>精神及び神経症状に係る薬剤投与関連</w:t>
            </w:r>
          </w:p>
        </w:tc>
      </w:tr>
      <w:tr w:rsidR="009B3E84" w14:paraId="2EC194EA" w14:textId="77777777" w:rsidTr="00C8147E">
        <w:tc>
          <w:tcPr>
            <w:tcW w:w="704" w:type="dxa"/>
          </w:tcPr>
          <w:p w14:paraId="520DC76C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160" w:type="dxa"/>
          </w:tcPr>
          <w:p w14:paraId="75A85EDC" w14:textId="3505FDA2" w:rsidR="009B3E84" w:rsidRDefault="005B6400" w:rsidP="00BC4310">
            <w:pPr>
              <w:widowControl/>
              <w:ind w:right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栄養に係るカテーテル管理（末梢留置型中心静脈注射用カテーテル管理</w:t>
            </w:r>
            <w:r>
              <w:rPr>
                <w:rFonts w:ascii="Meiryo UI" w:eastAsia="Meiryo UI" w:hAnsi="Meiryo UI"/>
              </w:rPr>
              <w:t>）</w:t>
            </w:r>
            <w:r>
              <w:rPr>
                <w:rFonts w:ascii="Meiryo UI" w:eastAsia="Meiryo UI" w:hAnsi="Meiryo UI" w:hint="eastAsia"/>
              </w:rPr>
              <w:t>関連</w:t>
            </w:r>
          </w:p>
        </w:tc>
        <w:tc>
          <w:tcPr>
            <w:tcW w:w="660" w:type="dxa"/>
          </w:tcPr>
          <w:p w14:paraId="574C1BF3" w14:textId="77777777" w:rsidR="009B3E84" w:rsidRDefault="009B3E84" w:rsidP="00BC4310">
            <w:pPr>
              <w:widowControl/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4206" w:type="dxa"/>
          </w:tcPr>
          <w:p w14:paraId="1DD92733" w14:textId="0285BF36" w:rsidR="009B3E84" w:rsidRDefault="005B6400" w:rsidP="00BC4310">
            <w:pPr>
              <w:widowControl/>
              <w:ind w:right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在宅・慢性期領域パッケージ</w:t>
            </w:r>
          </w:p>
        </w:tc>
      </w:tr>
    </w:tbl>
    <w:p w14:paraId="2C8F6EC2" w14:textId="2AB535F0" w:rsidR="009B3E84" w:rsidRPr="007F2CA0" w:rsidRDefault="005B6400" w:rsidP="00BC4310">
      <w:pPr>
        <w:widowControl/>
        <w:ind w:right="8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＊受講希望に○印をつける</w:t>
      </w:r>
      <w:bookmarkEnd w:id="0"/>
    </w:p>
    <w:sectPr w:rsidR="009B3E84" w:rsidRPr="007F2CA0" w:rsidSect="00EC0634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7BFEE" w14:textId="77777777" w:rsidR="00144398" w:rsidRDefault="00144398" w:rsidP="00991BDB">
      <w:r>
        <w:separator/>
      </w:r>
    </w:p>
  </w:endnote>
  <w:endnote w:type="continuationSeparator" w:id="0">
    <w:p w14:paraId="42F42973" w14:textId="77777777" w:rsidR="00144398" w:rsidRDefault="00144398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A9894" w14:textId="77777777" w:rsidR="00144398" w:rsidRDefault="00144398" w:rsidP="00991BDB">
      <w:r>
        <w:separator/>
      </w:r>
    </w:p>
  </w:footnote>
  <w:footnote w:type="continuationSeparator" w:id="0">
    <w:p w14:paraId="24FC8358" w14:textId="77777777" w:rsidR="00144398" w:rsidRDefault="00144398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3567EA7"/>
    <w:multiLevelType w:val="hybridMultilevel"/>
    <w:tmpl w:val="06B4A2CC"/>
    <w:lvl w:ilvl="0" w:tplc="E76CBC1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F03694A"/>
    <w:multiLevelType w:val="hybridMultilevel"/>
    <w:tmpl w:val="2E0850EE"/>
    <w:lvl w:ilvl="0" w:tplc="C772DF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3" w15:restartNumberingAfterBreak="0">
    <w:nsid w:val="1FBB1397"/>
    <w:multiLevelType w:val="hybridMultilevel"/>
    <w:tmpl w:val="D8E0AB10"/>
    <w:lvl w:ilvl="0" w:tplc="8F9270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0" w15:restartNumberingAfterBreak="0">
    <w:nsid w:val="2A0F3D3A"/>
    <w:multiLevelType w:val="hybridMultilevel"/>
    <w:tmpl w:val="26F03F66"/>
    <w:lvl w:ilvl="0" w:tplc="0B6233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3AB62B4"/>
    <w:multiLevelType w:val="hybridMultilevel"/>
    <w:tmpl w:val="133C50A4"/>
    <w:lvl w:ilvl="0" w:tplc="9CDAF2B8">
      <w:start w:val="1"/>
      <w:numFmt w:val="decimalFullWidth"/>
      <w:lvlText w:val="%1．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5767F6"/>
    <w:multiLevelType w:val="hybridMultilevel"/>
    <w:tmpl w:val="783C17CA"/>
    <w:lvl w:ilvl="0" w:tplc="6832D0D0">
      <w:start w:val="1"/>
      <w:numFmt w:val="decimal"/>
      <w:lvlText w:val="(%1)"/>
      <w:lvlJc w:val="left"/>
      <w:pPr>
        <w:ind w:left="360" w:hanging="360"/>
      </w:pPr>
      <w:rPr>
        <w:rFonts w:hint="default"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7" w15:restartNumberingAfterBreak="0">
    <w:nsid w:val="469C0AAB"/>
    <w:multiLevelType w:val="hybridMultilevel"/>
    <w:tmpl w:val="4DCC0854"/>
    <w:lvl w:ilvl="0" w:tplc="23C20EFC">
      <w:start w:val="1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4EAA0CC5"/>
    <w:multiLevelType w:val="hybridMultilevel"/>
    <w:tmpl w:val="B0623C86"/>
    <w:lvl w:ilvl="0" w:tplc="70527E76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4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5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8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F16626"/>
    <w:multiLevelType w:val="hybridMultilevel"/>
    <w:tmpl w:val="3DCC46A0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BA724A8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4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49004036">
    <w:abstractNumId w:val="39"/>
  </w:num>
  <w:num w:numId="2" w16cid:durableId="279265988">
    <w:abstractNumId w:val="18"/>
  </w:num>
  <w:num w:numId="3" w16cid:durableId="1809787638">
    <w:abstractNumId w:val="34"/>
  </w:num>
  <w:num w:numId="4" w16cid:durableId="2084984720">
    <w:abstractNumId w:val="19"/>
  </w:num>
  <w:num w:numId="5" w16cid:durableId="1025518812">
    <w:abstractNumId w:val="37"/>
  </w:num>
  <w:num w:numId="6" w16cid:durableId="1542860201">
    <w:abstractNumId w:val="26"/>
  </w:num>
  <w:num w:numId="7" w16cid:durableId="554511416">
    <w:abstractNumId w:val="32"/>
  </w:num>
  <w:num w:numId="8" w16cid:durableId="57287947">
    <w:abstractNumId w:val="9"/>
  </w:num>
  <w:num w:numId="9" w16cid:durableId="871723619">
    <w:abstractNumId w:val="1"/>
  </w:num>
  <w:num w:numId="10" w16cid:durableId="824052833">
    <w:abstractNumId w:val="10"/>
  </w:num>
  <w:num w:numId="11" w16cid:durableId="192309388">
    <w:abstractNumId w:val="43"/>
  </w:num>
  <w:num w:numId="12" w16cid:durableId="720862918">
    <w:abstractNumId w:val="16"/>
  </w:num>
  <w:num w:numId="13" w16cid:durableId="209539991">
    <w:abstractNumId w:val="17"/>
  </w:num>
  <w:num w:numId="14" w16cid:durableId="1148089799">
    <w:abstractNumId w:val="11"/>
  </w:num>
  <w:num w:numId="15" w16cid:durableId="1773746629">
    <w:abstractNumId w:val="14"/>
  </w:num>
  <w:num w:numId="16" w16cid:durableId="1326203867">
    <w:abstractNumId w:val="24"/>
  </w:num>
  <w:num w:numId="17" w16cid:durableId="1033381943">
    <w:abstractNumId w:val="6"/>
  </w:num>
  <w:num w:numId="18" w16cid:durableId="122231837">
    <w:abstractNumId w:val="15"/>
  </w:num>
  <w:num w:numId="19" w16cid:durableId="1893300035">
    <w:abstractNumId w:val="25"/>
  </w:num>
  <w:num w:numId="20" w16cid:durableId="373507182">
    <w:abstractNumId w:val="29"/>
  </w:num>
  <w:num w:numId="21" w16cid:durableId="74861303">
    <w:abstractNumId w:val="8"/>
  </w:num>
  <w:num w:numId="22" w16cid:durableId="1039429355">
    <w:abstractNumId w:val="0"/>
  </w:num>
  <w:num w:numId="23" w16cid:durableId="176045368">
    <w:abstractNumId w:val="44"/>
  </w:num>
  <w:num w:numId="24" w16cid:durableId="1318727963">
    <w:abstractNumId w:val="4"/>
  </w:num>
  <w:num w:numId="25" w16cid:durableId="1313221162">
    <w:abstractNumId w:val="36"/>
  </w:num>
  <w:num w:numId="26" w16cid:durableId="66072686">
    <w:abstractNumId w:val="28"/>
  </w:num>
  <w:num w:numId="27" w16cid:durableId="1969702397">
    <w:abstractNumId w:val="40"/>
  </w:num>
  <w:num w:numId="28" w16cid:durableId="1354185350">
    <w:abstractNumId w:val="42"/>
  </w:num>
  <w:num w:numId="29" w16cid:durableId="1761831121">
    <w:abstractNumId w:val="3"/>
  </w:num>
  <w:num w:numId="30" w16cid:durableId="2057005625">
    <w:abstractNumId w:val="21"/>
  </w:num>
  <w:num w:numId="31" w16cid:durableId="776560958">
    <w:abstractNumId w:val="33"/>
  </w:num>
  <w:num w:numId="32" w16cid:durableId="1629699795">
    <w:abstractNumId w:val="35"/>
  </w:num>
  <w:num w:numId="33" w16cid:durableId="893738097">
    <w:abstractNumId w:val="31"/>
  </w:num>
  <w:num w:numId="34" w16cid:durableId="828905982">
    <w:abstractNumId w:val="5"/>
  </w:num>
  <w:num w:numId="35" w16cid:durableId="1604728700">
    <w:abstractNumId w:val="41"/>
  </w:num>
  <w:num w:numId="36" w16cid:durableId="1484467742">
    <w:abstractNumId w:val="38"/>
  </w:num>
  <w:num w:numId="37" w16cid:durableId="293026617">
    <w:abstractNumId w:val="2"/>
  </w:num>
  <w:num w:numId="38" w16cid:durableId="2092388977">
    <w:abstractNumId w:val="13"/>
  </w:num>
  <w:num w:numId="39" w16cid:durableId="1632978623">
    <w:abstractNumId w:val="7"/>
  </w:num>
  <w:num w:numId="40" w16cid:durableId="1006438606">
    <w:abstractNumId w:val="12"/>
  </w:num>
  <w:num w:numId="41" w16cid:durableId="567693335">
    <w:abstractNumId w:val="20"/>
  </w:num>
  <w:num w:numId="42" w16cid:durableId="1416126454">
    <w:abstractNumId w:val="22"/>
  </w:num>
  <w:num w:numId="43" w16cid:durableId="405883511">
    <w:abstractNumId w:val="23"/>
  </w:num>
  <w:num w:numId="44" w16cid:durableId="1614093201">
    <w:abstractNumId w:val="30"/>
  </w:num>
  <w:num w:numId="45" w16cid:durableId="99492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6BF"/>
    <w:rsid w:val="00011EE6"/>
    <w:rsid w:val="0002182F"/>
    <w:rsid w:val="0002607B"/>
    <w:rsid w:val="00027397"/>
    <w:rsid w:val="00033B54"/>
    <w:rsid w:val="00034FCF"/>
    <w:rsid w:val="000417CD"/>
    <w:rsid w:val="00054E80"/>
    <w:rsid w:val="000578F2"/>
    <w:rsid w:val="00065A58"/>
    <w:rsid w:val="00066A5B"/>
    <w:rsid w:val="00076549"/>
    <w:rsid w:val="0007715E"/>
    <w:rsid w:val="00081E44"/>
    <w:rsid w:val="000951B3"/>
    <w:rsid w:val="000A3FEE"/>
    <w:rsid w:val="000B7940"/>
    <w:rsid w:val="000D7170"/>
    <w:rsid w:val="000E09C5"/>
    <w:rsid w:val="000E4439"/>
    <w:rsid w:val="000E7F22"/>
    <w:rsid w:val="001045EA"/>
    <w:rsid w:val="00106270"/>
    <w:rsid w:val="001101D4"/>
    <w:rsid w:val="00123A7B"/>
    <w:rsid w:val="001242E4"/>
    <w:rsid w:val="001308F7"/>
    <w:rsid w:val="001416B4"/>
    <w:rsid w:val="00144398"/>
    <w:rsid w:val="00147B3D"/>
    <w:rsid w:val="001526CD"/>
    <w:rsid w:val="001531C5"/>
    <w:rsid w:val="00164C4D"/>
    <w:rsid w:val="001727CE"/>
    <w:rsid w:val="00177A54"/>
    <w:rsid w:val="001861B3"/>
    <w:rsid w:val="001934CC"/>
    <w:rsid w:val="001A2E1E"/>
    <w:rsid w:val="001B2636"/>
    <w:rsid w:val="001B37A7"/>
    <w:rsid w:val="001C3B88"/>
    <w:rsid w:val="001C4B33"/>
    <w:rsid w:val="001E3BCC"/>
    <w:rsid w:val="00205A82"/>
    <w:rsid w:val="00215F71"/>
    <w:rsid w:val="00223255"/>
    <w:rsid w:val="00225FDF"/>
    <w:rsid w:val="00245E7E"/>
    <w:rsid w:val="0026362D"/>
    <w:rsid w:val="00274AE4"/>
    <w:rsid w:val="002846C9"/>
    <w:rsid w:val="0029008B"/>
    <w:rsid w:val="00294F58"/>
    <w:rsid w:val="002C2EE7"/>
    <w:rsid w:val="002C435D"/>
    <w:rsid w:val="002C6565"/>
    <w:rsid w:val="002C75BB"/>
    <w:rsid w:val="002C7D36"/>
    <w:rsid w:val="002D619E"/>
    <w:rsid w:val="002E1DF2"/>
    <w:rsid w:val="00304D9D"/>
    <w:rsid w:val="00320399"/>
    <w:rsid w:val="00322E0F"/>
    <w:rsid w:val="00325AD9"/>
    <w:rsid w:val="00345D95"/>
    <w:rsid w:val="00354EB2"/>
    <w:rsid w:val="00357D3E"/>
    <w:rsid w:val="00371666"/>
    <w:rsid w:val="00373CF2"/>
    <w:rsid w:val="003A13B5"/>
    <w:rsid w:val="003B1649"/>
    <w:rsid w:val="003B4BDF"/>
    <w:rsid w:val="003C23FF"/>
    <w:rsid w:val="003D0120"/>
    <w:rsid w:val="003F48FB"/>
    <w:rsid w:val="003F6475"/>
    <w:rsid w:val="00403C77"/>
    <w:rsid w:val="00405F17"/>
    <w:rsid w:val="00411220"/>
    <w:rsid w:val="00417059"/>
    <w:rsid w:val="00423C97"/>
    <w:rsid w:val="0043387B"/>
    <w:rsid w:val="0044032A"/>
    <w:rsid w:val="00447954"/>
    <w:rsid w:val="00455987"/>
    <w:rsid w:val="00461C07"/>
    <w:rsid w:val="0046210B"/>
    <w:rsid w:val="00477609"/>
    <w:rsid w:val="00493606"/>
    <w:rsid w:val="004A2DC7"/>
    <w:rsid w:val="004B089D"/>
    <w:rsid w:val="004B25A7"/>
    <w:rsid w:val="004C06F6"/>
    <w:rsid w:val="004C1576"/>
    <w:rsid w:val="004C1A1C"/>
    <w:rsid w:val="004C1C0D"/>
    <w:rsid w:val="004E5EFA"/>
    <w:rsid w:val="004E615D"/>
    <w:rsid w:val="004F4B67"/>
    <w:rsid w:val="004F7B76"/>
    <w:rsid w:val="00503FBF"/>
    <w:rsid w:val="005227E8"/>
    <w:rsid w:val="00525462"/>
    <w:rsid w:val="00530932"/>
    <w:rsid w:val="0053431D"/>
    <w:rsid w:val="00540353"/>
    <w:rsid w:val="0055069F"/>
    <w:rsid w:val="00553A81"/>
    <w:rsid w:val="005556E8"/>
    <w:rsid w:val="005610D6"/>
    <w:rsid w:val="005779F8"/>
    <w:rsid w:val="00594830"/>
    <w:rsid w:val="00596B97"/>
    <w:rsid w:val="005B585E"/>
    <w:rsid w:val="005B6400"/>
    <w:rsid w:val="005B7CA3"/>
    <w:rsid w:val="005D12BB"/>
    <w:rsid w:val="005D23F1"/>
    <w:rsid w:val="005E75C8"/>
    <w:rsid w:val="00603632"/>
    <w:rsid w:val="00603E20"/>
    <w:rsid w:val="00620C06"/>
    <w:rsid w:val="00630FFA"/>
    <w:rsid w:val="00632497"/>
    <w:rsid w:val="0064573C"/>
    <w:rsid w:val="00647AF8"/>
    <w:rsid w:val="00670B05"/>
    <w:rsid w:val="00676778"/>
    <w:rsid w:val="006863A4"/>
    <w:rsid w:val="00694D37"/>
    <w:rsid w:val="00695D7D"/>
    <w:rsid w:val="006A3776"/>
    <w:rsid w:val="006B1965"/>
    <w:rsid w:val="006B67D7"/>
    <w:rsid w:val="006C3D06"/>
    <w:rsid w:val="006C5297"/>
    <w:rsid w:val="006D3F53"/>
    <w:rsid w:val="006D6346"/>
    <w:rsid w:val="006F2E1B"/>
    <w:rsid w:val="006F75D4"/>
    <w:rsid w:val="007012F1"/>
    <w:rsid w:val="007119EA"/>
    <w:rsid w:val="00713F88"/>
    <w:rsid w:val="00714F76"/>
    <w:rsid w:val="00715F03"/>
    <w:rsid w:val="00723E75"/>
    <w:rsid w:val="007248CE"/>
    <w:rsid w:val="00726D33"/>
    <w:rsid w:val="00732071"/>
    <w:rsid w:val="007327D1"/>
    <w:rsid w:val="0073339E"/>
    <w:rsid w:val="00735018"/>
    <w:rsid w:val="00743D26"/>
    <w:rsid w:val="00750FED"/>
    <w:rsid w:val="00751A38"/>
    <w:rsid w:val="00770AA3"/>
    <w:rsid w:val="00784264"/>
    <w:rsid w:val="00792B82"/>
    <w:rsid w:val="00795A38"/>
    <w:rsid w:val="007A1020"/>
    <w:rsid w:val="007A3793"/>
    <w:rsid w:val="007B059E"/>
    <w:rsid w:val="007B156C"/>
    <w:rsid w:val="007B77B4"/>
    <w:rsid w:val="007F2CA0"/>
    <w:rsid w:val="007F4B32"/>
    <w:rsid w:val="007F642B"/>
    <w:rsid w:val="00811E60"/>
    <w:rsid w:val="008265F6"/>
    <w:rsid w:val="00830FAF"/>
    <w:rsid w:val="00851AC7"/>
    <w:rsid w:val="008638FD"/>
    <w:rsid w:val="00864671"/>
    <w:rsid w:val="00873266"/>
    <w:rsid w:val="00886476"/>
    <w:rsid w:val="00892AA1"/>
    <w:rsid w:val="00895362"/>
    <w:rsid w:val="008955EB"/>
    <w:rsid w:val="008A60D8"/>
    <w:rsid w:val="008B35F0"/>
    <w:rsid w:val="008C018B"/>
    <w:rsid w:val="008D2F6A"/>
    <w:rsid w:val="008D72EE"/>
    <w:rsid w:val="008D7636"/>
    <w:rsid w:val="008E411B"/>
    <w:rsid w:val="008E5A16"/>
    <w:rsid w:val="008E7CFF"/>
    <w:rsid w:val="008F4DC5"/>
    <w:rsid w:val="00907B3E"/>
    <w:rsid w:val="0091508C"/>
    <w:rsid w:val="00924446"/>
    <w:rsid w:val="00925F21"/>
    <w:rsid w:val="0093280D"/>
    <w:rsid w:val="00933B9C"/>
    <w:rsid w:val="00933F58"/>
    <w:rsid w:val="00944C14"/>
    <w:rsid w:val="00944CD0"/>
    <w:rsid w:val="009542E2"/>
    <w:rsid w:val="0095430C"/>
    <w:rsid w:val="00963B00"/>
    <w:rsid w:val="00977E94"/>
    <w:rsid w:val="009820AC"/>
    <w:rsid w:val="00983CFA"/>
    <w:rsid w:val="00991BDB"/>
    <w:rsid w:val="00994737"/>
    <w:rsid w:val="00995A6A"/>
    <w:rsid w:val="00996FD9"/>
    <w:rsid w:val="009A7B5A"/>
    <w:rsid w:val="009B3E84"/>
    <w:rsid w:val="009C350D"/>
    <w:rsid w:val="009E52B1"/>
    <w:rsid w:val="009E74C6"/>
    <w:rsid w:val="009F23F7"/>
    <w:rsid w:val="009F78DE"/>
    <w:rsid w:val="00A028F1"/>
    <w:rsid w:val="00A0719A"/>
    <w:rsid w:val="00A12669"/>
    <w:rsid w:val="00A12701"/>
    <w:rsid w:val="00A128D2"/>
    <w:rsid w:val="00A23E88"/>
    <w:rsid w:val="00A27A82"/>
    <w:rsid w:val="00A400B1"/>
    <w:rsid w:val="00A42988"/>
    <w:rsid w:val="00A521C4"/>
    <w:rsid w:val="00A532EC"/>
    <w:rsid w:val="00A569E1"/>
    <w:rsid w:val="00A67069"/>
    <w:rsid w:val="00A72CF3"/>
    <w:rsid w:val="00A7524B"/>
    <w:rsid w:val="00A76C65"/>
    <w:rsid w:val="00AA07F8"/>
    <w:rsid w:val="00AB0D1D"/>
    <w:rsid w:val="00AC1913"/>
    <w:rsid w:val="00AC255F"/>
    <w:rsid w:val="00AC669A"/>
    <w:rsid w:val="00AD26ED"/>
    <w:rsid w:val="00AE1653"/>
    <w:rsid w:val="00AF34C1"/>
    <w:rsid w:val="00B03C26"/>
    <w:rsid w:val="00B06601"/>
    <w:rsid w:val="00B214C0"/>
    <w:rsid w:val="00B268EB"/>
    <w:rsid w:val="00B37F12"/>
    <w:rsid w:val="00B45030"/>
    <w:rsid w:val="00B47278"/>
    <w:rsid w:val="00B5096F"/>
    <w:rsid w:val="00B5315A"/>
    <w:rsid w:val="00B5610D"/>
    <w:rsid w:val="00B5738F"/>
    <w:rsid w:val="00B6035C"/>
    <w:rsid w:val="00B6224A"/>
    <w:rsid w:val="00B70AE5"/>
    <w:rsid w:val="00B84141"/>
    <w:rsid w:val="00B96B08"/>
    <w:rsid w:val="00B96D87"/>
    <w:rsid w:val="00B97AF7"/>
    <w:rsid w:val="00BA54BB"/>
    <w:rsid w:val="00BB12DA"/>
    <w:rsid w:val="00BB4C2E"/>
    <w:rsid w:val="00BB61F3"/>
    <w:rsid w:val="00BB65E5"/>
    <w:rsid w:val="00BC2A9E"/>
    <w:rsid w:val="00BC4310"/>
    <w:rsid w:val="00BE06AD"/>
    <w:rsid w:val="00BE48E5"/>
    <w:rsid w:val="00BF2359"/>
    <w:rsid w:val="00C05188"/>
    <w:rsid w:val="00C23C7A"/>
    <w:rsid w:val="00C33D3B"/>
    <w:rsid w:val="00C36997"/>
    <w:rsid w:val="00C4200C"/>
    <w:rsid w:val="00C449B7"/>
    <w:rsid w:val="00C50A2D"/>
    <w:rsid w:val="00C51FD6"/>
    <w:rsid w:val="00C60612"/>
    <w:rsid w:val="00C722C8"/>
    <w:rsid w:val="00C73533"/>
    <w:rsid w:val="00C8147E"/>
    <w:rsid w:val="00C858E8"/>
    <w:rsid w:val="00C9411B"/>
    <w:rsid w:val="00CA1699"/>
    <w:rsid w:val="00CA3C66"/>
    <w:rsid w:val="00CC74CC"/>
    <w:rsid w:val="00CE4E80"/>
    <w:rsid w:val="00D04CA6"/>
    <w:rsid w:val="00D11105"/>
    <w:rsid w:val="00D11E40"/>
    <w:rsid w:val="00D13891"/>
    <w:rsid w:val="00D46FF0"/>
    <w:rsid w:val="00D546F1"/>
    <w:rsid w:val="00D72807"/>
    <w:rsid w:val="00D76F33"/>
    <w:rsid w:val="00D80319"/>
    <w:rsid w:val="00D86E85"/>
    <w:rsid w:val="00D87F51"/>
    <w:rsid w:val="00D92A44"/>
    <w:rsid w:val="00D940AA"/>
    <w:rsid w:val="00D95461"/>
    <w:rsid w:val="00DA43C7"/>
    <w:rsid w:val="00DB2C3E"/>
    <w:rsid w:val="00DC0C9D"/>
    <w:rsid w:val="00DD1276"/>
    <w:rsid w:val="00DE0074"/>
    <w:rsid w:val="00DE45F9"/>
    <w:rsid w:val="00DF5190"/>
    <w:rsid w:val="00DF567B"/>
    <w:rsid w:val="00DF66BC"/>
    <w:rsid w:val="00E04150"/>
    <w:rsid w:val="00E133EA"/>
    <w:rsid w:val="00E3221A"/>
    <w:rsid w:val="00E37423"/>
    <w:rsid w:val="00E63EEF"/>
    <w:rsid w:val="00E84D0B"/>
    <w:rsid w:val="00EB6A9F"/>
    <w:rsid w:val="00EC0634"/>
    <w:rsid w:val="00ED4E80"/>
    <w:rsid w:val="00EE4FE9"/>
    <w:rsid w:val="00F024A4"/>
    <w:rsid w:val="00F228C9"/>
    <w:rsid w:val="00F23E23"/>
    <w:rsid w:val="00F334AA"/>
    <w:rsid w:val="00F36420"/>
    <w:rsid w:val="00F37657"/>
    <w:rsid w:val="00F438FA"/>
    <w:rsid w:val="00F65795"/>
    <w:rsid w:val="00F7691A"/>
    <w:rsid w:val="00F8293D"/>
    <w:rsid w:val="00F91420"/>
    <w:rsid w:val="00F93741"/>
    <w:rsid w:val="00F9609B"/>
    <w:rsid w:val="00FA1F97"/>
    <w:rsid w:val="00FA3C0E"/>
    <w:rsid w:val="00FA55FD"/>
    <w:rsid w:val="00FB14D4"/>
    <w:rsid w:val="00FC07D3"/>
    <w:rsid w:val="00FC75BA"/>
    <w:rsid w:val="00FD5A6B"/>
    <w:rsid w:val="00FE0753"/>
    <w:rsid w:val="00FE51B6"/>
    <w:rsid w:val="00FE7A4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89D5"/>
  <w14:defaultImageDpi w14:val="300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character" w:styleId="af">
    <w:name w:val="Hyperlink"/>
    <w:basedOn w:val="a0"/>
    <w:uiPriority w:val="99"/>
    <w:unhideWhenUsed/>
    <w:rsid w:val="00DE45F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45F9"/>
    <w:rPr>
      <w:color w:val="605E5C"/>
      <w:shd w:val="clear" w:color="auto" w:fill="E1DFDD"/>
    </w:rPr>
  </w:style>
  <w:style w:type="paragraph" w:styleId="af1">
    <w:name w:val="Closing"/>
    <w:basedOn w:val="a"/>
    <w:link w:val="af2"/>
    <w:rsid w:val="00DE45F9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2">
    <w:name w:val="結語 (文字)"/>
    <w:basedOn w:val="a0"/>
    <w:link w:val="af1"/>
    <w:rsid w:val="00DE45F9"/>
    <w:rPr>
      <w:rFonts w:ascii="ＭＳ 明朝" w:eastAsia="ＭＳ 明朝" w:hAnsi="ＭＳ 明朝" w:cs="Times New Roman"/>
      <w:sz w:val="21"/>
      <w:szCs w:val="21"/>
    </w:rPr>
  </w:style>
  <w:style w:type="character" w:customStyle="1" w:styleId="cm">
    <w:name w:val="cm"/>
    <w:basedOn w:val="a0"/>
    <w:rsid w:val="00594830"/>
  </w:style>
  <w:style w:type="paragraph" w:styleId="2">
    <w:name w:val="Body Text Indent 2"/>
    <w:basedOn w:val="a"/>
    <w:link w:val="20"/>
    <w:rsid w:val="00E3221A"/>
    <w:pPr>
      <w:snapToGrid w:val="0"/>
      <w:ind w:left="482"/>
      <w:jc w:val="left"/>
    </w:pPr>
    <w:rPr>
      <w:rFonts w:ascii="ＭＳ 明朝" w:eastAsia="ＭＳ 明朝" w:hAnsi="Century" w:cs="Times New Roman"/>
      <w:sz w:val="28"/>
      <w:szCs w:val="20"/>
    </w:rPr>
  </w:style>
  <w:style w:type="character" w:customStyle="1" w:styleId="20">
    <w:name w:val="本文インデント 2 (文字)"/>
    <w:basedOn w:val="a0"/>
    <w:link w:val="2"/>
    <w:rsid w:val="00E3221A"/>
    <w:rPr>
      <w:rFonts w:ascii="ＭＳ 明朝" w:eastAsia="ＭＳ 明朝" w:hAnsi="Century" w:cs="Times New Roman"/>
      <w:sz w:val="28"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FB14D4"/>
  </w:style>
  <w:style w:type="character" w:customStyle="1" w:styleId="af4">
    <w:name w:val="日付 (文字)"/>
    <w:basedOn w:val="a0"/>
    <w:link w:val="af3"/>
    <w:uiPriority w:val="99"/>
    <w:semiHidden/>
    <w:rsid w:val="00FB14D4"/>
  </w:style>
  <w:style w:type="table" w:customStyle="1" w:styleId="1">
    <w:name w:val="表 (格子)1"/>
    <w:basedOn w:val="a1"/>
    <w:next w:val="a8"/>
    <w:uiPriority w:val="59"/>
    <w:rsid w:val="00B97AF7"/>
    <w:rPr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2ABC3-57A0-4D13-B154-F0802D3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前田涼輔</cp:lastModifiedBy>
  <cp:revision>2</cp:revision>
  <cp:lastPrinted>2020-12-17T01:31:00Z</cp:lastPrinted>
  <dcterms:created xsi:type="dcterms:W3CDTF">2024-10-16T05:35:00Z</dcterms:created>
  <dcterms:modified xsi:type="dcterms:W3CDTF">2024-10-16T05:35:00Z</dcterms:modified>
</cp:coreProperties>
</file>